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D5" w:rsidRPr="00B04E35" w:rsidRDefault="00746FD5" w:rsidP="00746FD5">
      <w:pPr>
        <w:spacing w:after="0"/>
        <w:ind w:left="-540" w:right="-69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GOVT. E.V.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POST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GRADUATE</w:t>
      </w:r>
      <w:r w:rsidRPr="00B04E35">
        <w:rPr>
          <w:rFonts w:ascii="Times New Roman" w:hAnsi="Times New Roman" w:cs="Times New Roman"/>
          <w:b/>
          <w:bCs/>
          <w:sz w:val="40"/>
          <w:szCs w:val="40"/>
        </w:rPr>
        <w:t xml:space="preserve"> COLLEGE KORBA, C.G.</w:t>
      </w:r>
    </w:p>
    <w:p w:rsidR="00746FD5" w:rsidRDefault="00746FD5" w:rsidP="00746FD5">
      <w:pPr>
        <w:ind w:left="-360" w:right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B58FE">
        <w:rPr>
          <w:rFonts w:ascii="Times New Roman" w:hAnsi="Times New Roman" w:cs="Times New Roman"/>
          <w:b/>
          <w:bCs/>
          <w:sz w:val="20"/>
          <w:szCs w:val="20"/>
        </w:rPr>
        <w:t>Contact No. - 07759- 221458, email: gevpg1981@gmail.com, www.gevpgkrb.ac.in</w:t>
      </w:r>
      <w:r w:rsidRPr="00BB58FE">
        <w:rPr>
          <w:rFonts w:ascii="Times New Roman" w:hAnsi="Times New Roman" w:cs="Times New Roman"/>
          <w:sz w:val="20"/>
          <w:szCs w:val="20"/>
        </w:rPr>
        <w:t xml:space="preserve"> </w:t>
      </w:r>
      <w:r w:rsidRPr="00BB58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AISHE CODE- C-22398</w:t>
      </w:r>
    </w:p>
    <w:p w:rsidR="00746FD5" w:rsidRDefault="00746FD5" w:rsidP="00746FD5">
      <w:pPr>
        <w:spacing w:after="0" w:line="240" w:lineRule="auto"/>
        <w:ind w:left="-360" w:right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3122">
        <w:rPr>
          <w:rFonts w:ascii="Times New Roman" w:hAnsi="Times New Roman" w:cs="Times New Roman"/>
          <w:b/>
          <w:bCs/>
          <w:sz w:val="28"/>
          <w:szCs w:val="28"/>
          <w:u w:val="single"/>
        </w:rPr>
        <w:t>Session: 2016-17</w:t>
      </w:r>
    </w:p>
    <w:p w:rsidR="00746FD5" w:rsidRDefault="00746FD5" w:rsidP="00746FD5">
      <w:pPr>
        <w:spacing w:after="0" w:line="240" w:lineRule="auto"/>
        <w:ind w:left="-360" w:right="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6FD5" w:rsidRPr="008E3122" w:rsidRDefault="00746FD5" w:rsidP="00740977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6FD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952750" cy="2857500"/>
            <wp:effectExtent l="38100" t="57150" r="114300" b="95250"/>
            <wp:docPr id="4" name="Picture 4" descr="E:\Govt. E.V.P.G. SSR Final Report\CRITERIA 5 DOCUMENT EVPG\5.3.3 sports and cultural\sports\photos sports activities\2016-17\DSC0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Govt. E.V.P.G. SSR Final Report\CRITERIA 5 DOCUMENT EVPG\5.3.3 sports and cultural\sports\photos sports activities\2016-17\DSC07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82" cy="2858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46FD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952750" cy="2847975"/>
            <wp:effectExtent l="38100" t="57150" r="114300" b="104775"/>
            <wp:docPr id="3" name="Picture 3" descr="E:\Govt. E.V.P.G. SSR Final Report\CRITERIA 5 DOCUMENT EVPG\5.3.3 sports and cultural\sports\photos sports activities\2016-17\DSC0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ovt. E.V.P.G. SSR Final Report\CRITERIA 5 DOCUMENT EVPG\5.3.3 sports and cultural\sports\photos sports activities\2016-17\DSC07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56" cy="28514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46FD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952750" cy="2914650"/>
            <wp:effectExtent l="38100" t="57150" r="114300" b="95250"/>
            <wp:docPr id="2" name="Picture 2" descr="E:\Govt. E.V.P.G. SSR Final Report\CRITERIA 5 DOCUMENT EVPG\5.3.3 sports and cultural\sports\photos sports activities\2016-17\DSC07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vt. E.V.P.G. SSR Final Report\CRITERIA 5 DOCUMENT EVPG\5.3.3 sports and cultural\sports\photos sports activities\2016-17\DSC074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17" cy="29164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46FD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952750" cy="2917486"/>
            <wp:effectExtent l="38100" t="57150" r="114300" b="92414"/>
            <wp:docPr id="1" name="Picture 1" descr="E:\Govt. E.V.P.G. SSR Final Report\CRITERIA 5 DOCUMENT EVPG\5.3.3 sports and cultural\sports\photos sports activities\2016-17\DSC0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vt. E.V.P.G. SSR Final Report\CRITERIA 5 DOCUMENT EVPG\5.3.3 sports and cultural\sports\photos sports activities\2016-17\DSC04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174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7DF5" w:rsidRDefault="004C64AA"/>
    <w:sectPr w:rsidR="00DE7DF5" w:rsidSect="00746FD5">
      <w:pgSz w:w="12240" w:h="15840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FD5"/>
    <w:rsid w:val="003F7C90"/>
    <w:rsid w:val="004C64AA"/>
    <w:rsid w:val="00570F95"/>
    <w:rsid w:val="00740977"/>
    <w:rsid w:val="00746FD5"/>
    <w:rsid w:val="00895341"/>
    <w:rsid w:val="009D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D5"/>
    <w:rPr>
      <w:rFonts w:ascii="Kruti Dev 010" w:eastAsia="Times New Roman" w:hAnsi="Kruti Dev 010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2022-01-04T09:34:00Z</dcterms:created>
  <dcterms:modified xsi:type="dcterms:W3CDTF">2022-01-04T10:04:00Z</dcterms:modified>
</cp:coreProperties>
</file>